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FFD4" w14:textId="20A675AA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// this </w:t>
      </w:r>
      <w:r w:rsidRPr="00C96512">
        <w:rPr>
          <w:rFonts w:ascii="Courier New" w:hAnsi="Courier New" w:cs="Courier New"/>
          <w:sz w:val="20"/>
          <w:szCs w:val="20"/>
        </w:rPr>
        <w:t xml:space="preserve">ImageJ </w:t>
      </w:r>
      <w:r w:rsidRPr="00C96512">
        <w:rPr>
          <w:rFonts w:ascii="Courier New" w:hAnsi="Courier New" w:cs="Courier New"/>
          <w:sz w:val="20"/>
          <w:szCs w:val="20"/>
        </w:rPr>
        <w:t xml:space="preserve">macro was used to assist in quantification of axon </w:t>
      </w:r>
      <w:r w:rsidRPr="00C96512">
        <w:rPr>
          <w:rFonts w:ascii="Courier New" w:hAnsi="Courier New" w:cs="Courier New"/>
          <w:sz w:val="20"/>
          <w:szCs w:val="20"/>
        </w:rPr>
        <w:t>association</w:t>
      </w:r>
      <w:r w:rsidRPr="00C96512">
        <w:rPr>
          <w:rFonts w:ascii="Courier New" w:hAnsi="Courier New" w:cs="Courier New"/>
          <w:sz w:val="20"/>
          <w:szCs w:val="20"/>
        </w:rPr>
        <w:t xml:space="preserve"> with </w:t>
      </w:r>
      <w:r w:rsidRPr="00C96512">
        <w:rPr>
          <w:rFonts w:ascii="Courier New" w:hAnsi="Courier New" w:cs="Courier New"/>
          <w:sz w:val="20"/>
          <w:szCs w:val="20"/>
        </w:rPr>
        <w:t>Merkel</w:t>
      </w:r>
      <w:r w:rsidRPr="00C96512">
        <w:rPr>
          <w:rFonts w:ascii="Courier New" w:hAnsi="Courier New" w:cs="Courier New"/>
          <w:sz w:val="20"/>
          <w:szCs w:val="20"/>
        </w:rPr>
        <w:t xml:space="preserve"> cells in the zebrafish epidermis</w:t>
      </w:r>
    </w:p>
    <w:p w14:paraId="26264D0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// this macro assumes you have previously run 3d object counter and saved that data</w:t>
      </w:r>
    </w:p>
    <w:p w14:paraId="26658CF6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20DD928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//open image</w:t>
      </w:r>
    </w:p>
    <w:p w14:paraId="6F4B4B16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path =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File.openDialog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("Select image file"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368C897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open(path); // open the file</w:t>
      </w:r>
    </w:p>
    <w:p w14:paraId="4882B1CF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path =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File.openDialog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("Select statistics file"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58EC3DA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    open(path); // open the file</w:t>
      </w:r>
    </w:p>
    <w:p w14:paraId="7A05CEE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4BDFB708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607D8772" w14:textId="368D2332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//</w:t>
      </w:r>
      <w:r w:rsidRPr="00C96512">
        <w:rPr>
          <w:rFonts w:ascii="Courier New" w:hAnsi="Courier New" w:cs="Courier New"/>
          <w:sz w:val="20"/>
          <w:szCs w:val="20"/>
        </w:rPr>
        <w:t>retrieves</w:t>
      </w:r>
      <w:r w:rsidRPr="00C96512">
        <w:rPr>
          <w:rFonts w:ascii="Courier New" w:hAnsi="Courier New" w:cs="Courier New"/>
          <w:sz w:val="20"/>
          <w:szCs w:val="20"/>
        </w:rPr>
        <w:t xml:space="preserve"> scale from metadata and </w:t>
      </w:r>
      <w:r w:rsidRPr="00C96512">
        <w:rPr>
          <w:rFonts w:ascii="Courier New" w:hAnsi="Courier New" w:cs="Courier New"/>
          <w:sz w:val="20"/>
          <w:szCs w:val="20"/>
        </w:rPr>
        <w:t>assigns</w:t>
      </w:r>
      <w:r w:rsidRPr="00C96512">
        <w:rPr>
          <w:rFonts w:ascii="Courier New" w:hAnsi="Courier New" w:cs="Courier New"/>
          <w:sz w:val="20"/>
          <w:szCs w:val="20"/>
        </w:rPr>
        <w:t xml:space="preserve"> pixel width and height based on this information</w:t>
      </w:r>
    </w:p>
    <w:p w14:paraId="4AC1FC9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getPixelSize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unit, pw,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ph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);</w:t>
      </w:r>
    </w:p>
    <w:p w14:paraId="0F037D48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13E9D986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//this gets the total number of cells generated from 3d object counter</w:t>
      </w:r>
    </w:p>
    <w:p w14:paraId="0D4A9D2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s =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getValue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</w:t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results.count</w:t>
      </w:r>
      <w:proofErr w:type="spellEnd"/>
      <w:proofErr w:type="gramEnd"/>
      <w:r w:rsidRPr="00C96512">
        <w:rPr>
          <w:rFonts w:ascii="Courier New" w:hAnsi="Courier New" w:cs="Courier New"/>
          <w:sz w:val="20"/>
          <w:szCs w:val="20"/>
        </w:rPr>
        <w:t>");</w:t>
      </w:r>
    </w:p>
    <w:p w14:paraId="027BD93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print(s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64487947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4B618D62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 xml:space="preserve">//for loop to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itterate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through the objects from the results table</w:t>
      </w:r>
    </w:p>
    <w:p w14:paraId="7879CB5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for (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=0;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&lt;s;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=i+1) {</w:t>
      </w:r>
    </w:p>
    <w:p w14:paraId="737B4B5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5C05DDA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print(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681577E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1AA4EAA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//section 1</w:t>
      </w:r>
    </w:p>
    <w:p w14:paraId="43C9C79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//section 1 plots a circle around the cell you are analyzing so you know what cell to measure</w:t>
      </w:r>
    </w:p>
    <w:p w14:paraId="2EFA4F3C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53BE7BCD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makeOval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originally plots the circle with the corner at the coordinates so these factors are used to adjust it</w:t>
      </w:r>
    </w:p>
    <w:p w14:paraId="4DA03A7E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//to plot the circle centered at the center of mass x and y coordinates</w:t>
      </w:r>
    </w:p>
    <w:p w14:paraId="16F0D78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c = (3.5/pw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308840A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cc = (7/pw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 </w:t>
      </w:r>
    </w:p>
    <w:p w14:paraId="76247FB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7144426E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//gets x and y coordinates and adjusts them</w:t>
      </w:r>
    </w:p>
    <w:p w14:paraId="62B5639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xcord1 = (</w:t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getResult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"X",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)-c);</w:t>
      </w:r>
    </w:p>
    <w:p w14:paraId="63BA1B1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ycord1 = (</w:t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getResult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"Y",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)-c);</w:t>
      </w:r>
    </w:p>
    <w:p w14:paraId="75ADA0D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21001207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Stack.setDisplayMode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("composite"); //makes a composite image</w:t>
      </w:r>
    </w:p>
    <w:p w14:paraId="1AC059C2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Stack.setActiveChannels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("110"); //turns on the channel used for cell diameter annotation </w:t>
      </w:r>
    </w:p>
    <w:p w14:paraId="6040185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15F238D7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//plots the oval</w:t>
      </w:r>
    </w:p>
    <w:p w14:paraId="087B6048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makeOval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xcord1, ycord1, cc, cc); </w:t>
      </w:r>
    </w:p>
    <w:p w14:paraId="00296B46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500509FC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//section 2</w:t>
      </w:r>
    </w:p>
    <w:p w14:paraId="6C5CF32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//section 2 is where you measure the cell 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diameter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 and a circle gets plotted around your cell </w:t>
      </w:r>
    </w:p>
    <w:p w14:paraId="44E9B30E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//a specific factor larger than the diameter so you can assess what is within that distance away from your cell </w:t>
      </w:r>
    </w:p>
    <w:p w14:paraId="5486F26E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580F57B3" w14:textId="7E4BE2F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</w:t>
      </w:r>
      <w:r w:rsidRPr="00C96512">
        <w:rPr>
          <w:rFonts w:ascii="Courier New" w:hAnsi="Courier New" w:cs="Courier New"/>
          <w:sz w:val="20"/>
          <w:szCs w:val="20"/>
        </w:rPr>
        <w:t>prompts</w:t>
      </w:r>
      <w:r w:rsidRPr="00C96512">
        <w:rPr>
          <w:rFonts w:ascii="Courier New" w:hAnsi="Courier New" w:cs="Courier New"/>
          <w:sz w:val="20"/>
          <w:szCs w:val="20"/>
        </w:rPr>
        <w:t xml:space="preserve"> you to use the line tool to annotate the cell diameter</w:t>
      </w:r>
    </w:p>
    <w:p w14:paraId="5FA463E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waitForUser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"make diameter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roi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");</w:t>
      </w:r>
    </w:p>
    <w:p w14:paraId="4098F0F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4660934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//adds your diameter line to the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roiManager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and measures the length</w:t>
      </w:r>
    </w:p>
    <w:p w14:paraId="01FF3EC6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roiManager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("add"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3817F0F2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lastRenderedPageBreak/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roiManager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"select", 0);</w:t>
      </w:r>
    </w:p>
    <w:p w14:paraId="0983448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roiManager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("Measure"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0BE93DB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0DF0AE28" w14:textId="1024C2E2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</w:t>
      </w:r>
      <w:r w:rsidRPr="00C96512">
        <w:rPr>
          <w:rFonts w:ascii="Courier New" w:hAnsi="Courier New" w:cs="Courier New"/>
          <w:sz w:val="20"/>
          <w:szCs w:val="20"/>
        </w:rPr>
        <w:t>multiplies</w:t>
      </w:r>
      <w:r w:rsidRPr="00C96512">
        <w:rPr>
          <w:rFonts w:ascii="Courier New" w:hAnsi="Courier New" w:cs="Courier New"/>
          <w:sz w:val="20"/>
          <w:szCs w:val="20"/>
        </w:rPr>
        <w:t xml:space="preserve"> the diameter from the above step by a factor or 1.1 </w:t>
      </w:r>
    </w:p>
    <w:p w14:paraId="6555FBDC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D = (1.1 *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getResult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("Length")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2EAC242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close("Results"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1CF2CD79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close(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"ROI Manager");</w:t>
      </w:r>
    </w:p>
    <w:p w14:paraId="29C1596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print(D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798E771C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697C791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//section 3</w:t>
      </w:r>
    </w:p>
    <w:p w14:paraId="673D3972" w14:textId="70C54730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//section 3 plots a circle centered on your center of mass coordinates that is a factor of 1.1 wider than the annotated </w:t>
      </w:r>
      <w:r w:rsidRPr="00C96512">
        <w:rPr>
          <w:rFonts w:ascii="Courier New" w:hAnsi="Courier New" w:cs="Courier New"/>
          <w:sz w:val="20"/>
          <w:szCs w:val="20"/>
        </w:rPr>
        <w:t>diameter</w:t>
      </w:r>
    </w:p>
    <w:p w14:paraId="32D1B41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//and runs a 3d projection of the square bounding that circle</w:t>
      </w:r>
    </w:p>
    <w:p w14:paraId="31F5A80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383AC7D7" w14:textId="2B26ABFC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 xml:space="preserve">//factors for adjusting to plot the circle </w:t>
      </w:r>
      <w:r w:rsidRPr="00C96512">
        <w:rPr>
          <w:rFonts w:ascii="Courier New" w:hAnsi="Courier New" w:cs="Courier New"/>
          <w:sz w:val="20"/>
          <w:szCs w:val="20"/>
        </w:rPr>
        <w:t>diameter</w:t>
      </w:r>
      <w:r w:rsidRPr="00C96512">
        <w:rPr>
          <w:rFonts w:ascii="Courier New" w:hAnsi="Courier New" w:cs="Courier New"/>
          <w:sz w:val="20"/>
          <w:szCs w:val="20"/>
        </w:rPr>
        <w:t xml:space="preserve"> D centered at center of mass x and y coordinates</w:t>
      </w:r>
    </w:p>
    <w:p w14:paraId="421153A7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f = ((D/2)/pw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2DC311A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ht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= (D/pw</w:t>
      </w:r>
      <w:proofErr w:type="gramStart"/>
      <w:r w:rsidRPr="00C96512">
        <w:rPr>
          <w:rFonts w:ascii="Courier New" w:hAnsi="Courier New" w:cs="Courier New"/>
          <w:sz w:val="20"/>
          <w:szCs w:val="20"/>
        </w:rPr>
        <w:t>);</w:t>
      </w:r>
      <w:proofErr w:type="gramEnd"/>
    </w:p>
    <w:p w14:paraId="2F87E67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0BA0433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//open statistic file from running 3d object counter</w:t>
      </w:r>
    </w:p>
    <w:p w14:paraId="1E3E3C8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waitForUser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"click on statistics file");</w:t>
      </w:r>
    </w:p>
    <w:p w14:paraId="54A450A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3EB6A8BA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//gets x and y coordinates and adjusts them</w:t>
      </w:r>
    </w:p>
    <w:p w14:paraId="0073B8CC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xcord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= (</w:t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getResult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"X",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)-f);</w:t>
      </w:r>
    </w:p>
    <w:p w14:paraId="728519B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ycord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 = (</w:t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getResult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 xml:space="preserve">"Y",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i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)-f);</w:t>
      </w:r>
    </w:p>
    <w:p w14:paraId="77375BE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21CD0EE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//plotting new circle</w:t>
      </w:r>
    </w:p>
    <w:p w14:paraId="52C06125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makeOval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C96512">
        <w:rPr>
          <w:rFonts w:ascii="Courier New" w:hAnsi="Courier New" w:cs="Courier New"/>
          <w:sz w:val="20"/>
          <w:szCs w:val="20"/>
        </w:rPr>
        <w:t>xcord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ycord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ht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C96512">
        <w:rPr>
          <w:rFonts w:ascii="Courier New" w:hAnsi="Courier New" w:cs="Courier New"/>
          <w:sz w:val="20"/>
          <w:szCs w:val="20"/>
        </w:rPr>
        <w:t>ht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);</w:t>
      </w:r>
    </w:p>
    <w:p w14:paraId="395BA40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0BAF92D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  <w:t>//3d projecting and increasing the size for viewing</w:t>
      </w:r>
    </w:p>
    <w:p w14:paraId="69A1A2E3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"3D Project...");</w:t>
      </w:r>
    </w:p>
    <w:p w14:paraId="78F2DBA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17E21CF8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587E14A8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77EB649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1C7E1254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2B91D98A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gramStart"/>
      <w:r w:rsidRPr="00C96512">
        <w:rPr>
          <w:rFonts w:ascii="Courier New" w:hAnsi="Courier New" w:cs="Courier New"/>
          <w:sz w:val="20"/>
          <w:szCs w:val="20"/>
        </w:rPr>
        <w:t>run(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"In [+]");</w:t>
      </w:r>
    </w:p>
    <w:p w14:paraId="15533F6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</w:p>
    <w:p w14:paraId="35B32137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Stack.setDisplayMode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("composite"); //makes a composite image</w:t>
      </w:r>
    </w:p>
    <w:p w14:paraId="340DFE91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r w:rsidRPr="00C96512">
        <w:rPr>
          <w:rFonts w:ascii="Courier New" w:hAnsi="Courier New" w:cs="Courier New"/>
          <w:sz w:val="20"/>
          <w:szCs w:val="20"/>
        </w:rPr>
        <w:t>Stack.setActiveChannels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("110"); //turns on the channel used for cell diameter annotation</w:t>
      </w:r>
    </w:p>
    <w:p w14:paraId="17EBD460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C96512">
        <w:rPr>
          <w:rFonts w:ascii="Courier New" w:hAnsi="Courier New" w:cs="Courier New"/>
          <w:sz w:val="20"/>
          <w:szCs w:val="20"/>
        </w:rPr>
        <w:t>waitForUser</w:t>
      </w:r>
      <w:proofErr w:type="spellEnd"/>
      <w:r w:rsidRPr="00C96512">
        <w:rPr>
          <w:rFonts w:ascii="Courier New" w:hAnsi="Courier New" w:cs="Courier New"/>
          <w:sz w:val="20"/>
          <w:szCs w:val="20"/>
        </w:rPr>
        <w:t>(</w:t>
      </w:r>
      <w:proofErr w:type="gramEnd"/>
      <w:r w:rsidRPr="00C96512">
        <w:rPr>
          <w:rFonts w:ascii="Courier New" w:hAnsi="Courier New" w:cs="Courier New"/>
          <w:sz w:val="20"/>
          <w:szCs w:val="20"/>
        </w:rPr>
        <w:t>"click full image"); //need to click original image before proceeding to next cell</w:t>
      </w:r>
    </w:p>
    <w:p w14:paraId="4D3F163B" w14:textId="77777777" w:rsidR="00C96512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</w:p>
    <w:p w14:paraId="2D594C65" w14:textId="0844A77C" w:rsidR="004E00C8" w:rsidRPr="00C96512" w:rsidRDefault="00C96512" w:rsidP="00C96512">
      <w:pPr>
        <w:rPr>
          <w:rFonts w:ascii="Courier New" w:hAnsi="Courier New" w:cs="Courier New"/>
          <w:sz w:val="20"/>
          <w:szCs w:val="20"/>
        </w:rPr>
      </w:pPr>
      <w:r w:rsidRPr="00C96512">
        <w:rPr>
          <w:rFonts w:ascii="Courier New" w:hAnsi="Courier New" w:cs="Courier New"/>
          <w:sz w:val="20"/>
          <w:szCs w:val="20"/>
        </w:rPr>
        <w:t>}</w:t>
      </w:r>
    </w:p>
    <w:sectPr w:rsidR="004E00C8" w:rsidRPr="00C96512" w:rsidSect="00EC7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512"/>
    <w:rsid w:val="004E00C8"/>
    <w:rsid w:val="00C96512"/>
    <w:rsid w:val="00EC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23B5F"/>
  <w15:chartTrackingRefBased/>
  <w15:docId w15:val="{0DE26276-6625-364B-ADF2-F8A9BE7D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Rasmussen</dc:creator>
  <cp:keywords/>
  <dc:description/>
  <cp:lastModifiedBy>Jeff Rasmussen</cp:lastModifiedBy>
  <cp:revision>1</cp:revision>
  <dcterms:created xsi:type="dcterms:W3CDTF">2022-12-23T00:17:00Z</dcterms:created>
  <dcterms:modified xsi:type="dcterms:W3CDTF">2022-12-23T00:20:00Z</dcterms:modified>
</cp:coreProperties>
</file>